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E398" w14:textId="634F40EE" w:rsidR="003051A5" w:rsidRDefault="003051A5"/>
    <w:p w14:paraId="7493CD4D" w14:textId="694E4165" w:rsidR="00015244" w:rsidRDefault="00BE07E9" w:rsidP="00365B4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Answer the following questions about your protagonist:</w:t>
      </w:r>
    </w:p>
    <w:p w14:paraId="55E0514B" w14:textId="7A2FB6F9" w:rsidR="00590753" w:rsidRDefault="00590753" w:rsidP="00365B4E">
      <w:pPr>
        <w:rPr>
          <w:sz w:val="28"/>
          <w:szCs w:val="28"/>
        </w:rPr>
      </w:pPr>
    </w:p>
    <w:p w14:paraId="138B7542" w14:textId="7FDCB620" w:rsidR="00BE07E9" w:rsidRDefault="00BE07E9" w:rsidP="00365B4E">
      <w:pPr>
        <w:rPr>
          <w:sz w:val="28"/>
          <w:szCs w:val="28"/>
        </w:rPr>
      </w:pPr>
      <w:r>
        <w:rPr>
          <w:sz w:val="28"/>
          <w:szCs w:val="28"/>
        </w:rPr>
        <w:t>1. Where were they immediately prior to your test scene?</w:t>
      </w:r>
    </w:p>
    <w:p w14:paraId="5143D4C6" w14:textId="3246802E" w:rsidR="00BE07E9" w:rsidRDefault="00BE07E9" w:rsidP="00365B4E">
      <w:pPr>
        <w:rPr>
          <w:sz w:val="28"/>
          <w:szCs w:val="28"/>
        </w:rPr>
      </w:pPr>
    </w:p>
    <w:p w14:paraId="55B02CCA" w14:textId="7641B572" w:rsidR="00BE07E9" w:rsidRDefault="00BE07E9" w:rsidP="00365B4E">
      <w:pPr>
        <w:rPr>
          <w:sz w:val="28"/>
          <w:szCs w:val="28"/>
        </w:rPr>
      </w:pPr>
      <w:r>
        <w:rPr>
          <w:sz w:val="28"/>
          <w:szCs w:val="28"/>
        </w:rPr>
        <w:t>2. What are their expectations on entering the scene?</w:t>
      </w:r>
    </w:p>
    <w:p w14:paraId="51DACDED" w14:textId="521ACC25" w:rsidR="00BE07E9" w:rsidRDefault="00BE07E9" w:rsidP="00365B4E">
      <w:pPr>
        <w:rPr>
          <w:sz w:val="28"/>
          <w:szCs w:val="28"/>
        </w:rPr>
      </w:pPr>
    </w:p>
    <w:p w14:paraId="6916997B" w14:textId="503998B7" w:rsidR="00BE07E9" w:rsidRDefault="00BE07E9" w:rsidP="00365B4E">
      <w:pPr>
        <w:rPr>
          <w:sz w:val="28"/>
          <w:szCs w:val="28"/>
        </w:rPr>
      </w:pPr>
      <w:r>
        <w:rPr>
          <w:sz w:val="28"/>
          <w:szCs w:val="28"/>
        </w:rPr>
        <w:t>3. What is their mood on entering the scene?</w:t>
      </w:r>
    </w:p>
    <w:p w14:paraId="4CA48284" w14:textId="5E2FDA38" w:rsidR="00BE07E9" w:rsidRDefault="00BE07E9" w:rsidP="00365B4E">
      <w:pPr>
        <w:rPr>
          <w:sz w:val="28"/>
          <w:szCs w:val="28"/>
        </w:rPr>
      </w:pPr>
    </w:p>
    <w:p w14:paraId="6CD36F22" w14:textId="432F3062" w:rsidR="00BE07E9" w:rsidRDefault="00BE07E9" w:rsidP="00365B4E">
      <w:pPr>
        <w:rPr>
          <w:sz w:val="28"/>
          <w:szCs w:val="28"/>
        </w:rPr>
      </w:pPr>
      <w:r>
        <w:rPr>
          <w:sz w:val="28"/>
          <w:szCs w:val="28"/>
        </w:rPr>
        <w:t>4. What is their physical condition on entering the scene?</w:t>
      </w:r>
    </w:p>
    <w:p w14:paraId="045FE956" w14:textId="6E873186" w:rsidR="00BE07E9" w:rsidRDefault="00BE07E9" w:rsidP="00365B4E">
      <w:pPr>
        <w:rPr>
          <w:sz w:val="28"/>
          <w:szCs w:val="28"/>
        </w:rPr>
      </w:pPr>
    </w:p>
    <w:p w14:paraId="5383E51A" w14:textId="57275B08" w:rsidR="00BE07E9" w:rsidRPr="00BE07E9" w:rsidRDefault="00BE07E9" w:rsidP="00365B4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Answer the same questions about the second person in your test scene.</w:t>
      </w:r>
    </w:p>
    <w:p w14:paraId="022F033D" w14:textId="609BFEE5" w:rsidR="00590753" w:rsidRDefault="00590753" w:rsidP="00365B4E">
      <w:pPr>
        <w:rPr>
          <w:sz w:val="28"/>
          <w:szCs w:val="28"/>
        </w:rPr>
      </w:pPr>
    </w:p>
    <w:p w14:paraId="5B8E78D3" w14:textId="03BE1B23" w:rsidR="00590753" w:rsidRDefault="00590753" w:rsidP="00365B4E">
      <w:pPr>
        <w:rPr>
          <w:sz w:val="28"/>
          <w:szCs w:val="28"/>
        </w:rPr>
      </w:pPr>
    </w:p>
    <w:p w14:paraId="2F23B115" w14:textId="074D4248" w:rsidR="00590753" w:rsidRDefault="00590753" w:rsidP="00365B4E">
      <w:pPr>
        <w:rPr>
          <w:sz w:val="28"/>
          <w:szCs w:val="28"/>
        </w:rPr>
      </w:pPr>
    </w:p>
    <w:p w14:paraId="618C9DB5" w14:textId="6A8B0763" w:rsidR="00590753" w:rsidRDefault="00590753" w:rsidP="00365B4E">
      <w:pPr>
        <w:rPr>
          <w:sz w:val="28"/>
          <w:szCs w:val="28"/>
        </w:rPr>
      </w:pPr>
    </w:p>
    <w:p w14:paraId="72A74A9C" w14:textId="16E64739" w:rsidR="00590753" w:rsidRDefault="00590753" w:rsidP="00365B4E">
      <w:pPr>
        <w:rPr>
          <w:sz w:val="28"/>
          <w:szCs w:val="28"/>
        </w:rPr>
      </w:pPr>
    </w:p>
    <w:p w14:paraId="1B4715A0" w14:textId="11154C48" w:rsidR="00590753" w:rsidRDefault="00590753" w:rsidP="00365B4E">
      <w:pPr>
        <w:rPr>
          <w:sz w:val="28"/>
          <w:szCs w:val="28"/>
        </w:rPr>
      </w:pPr>
    </w:p>
    <w:p w14:paraId="791C1FA0" w14:textId="36EC7F33" w:rsidR="00590753" w:rsidRDefault="00C414F5" w:rsidP="00365B4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Answer these questions about the space itself:</w:t>
      </w:r>
    </w:p>
    <w:p w14:paraId="2EAA94CF" w14:textId="75FE4CF7" w:rsidR="00590753" w:rsidRDefault="00590753" w:rsidP="00365B4E">
      <w:pPr>
        <w:rPr>
          <w:sz w:val="28"/>
          <w:szCs w:val="28"/>
        </w:rPr>
      </w:pPr>
    </w:p>
    <w:p w14:paraId="37DB9691" w14:textId="19C77E93" w:rsidR="00C414F5" w:rsidRDefault="00C414F5" w:rsidP="00365B4E">
      <w:pPr>
        <w:rPr>
          <w:sz w:val="28"/>
          <w:szCs w:val="28"/>
        </w:rPr>
      </w:pPr>
      <w:r>
        <w:rPr>
          <w:sz w:val="28"/>
          <w:szCs w:val="28"/>
        </w:rPr>
        <w:t>1. What does the entrance to the space look like/how is it entered?</w:t>
      </w:r>
    </w:p>
    <w:p w14:paraId="154F9A0F" w14:textId="29D5DDF5" w:rsidR="00C414F5" w:rsidRDefault="00C414F5" w:rsidP="00365B4E">
      <w:pPr>
        <w:rPr>
          <w:sz w:val="28"/>
          <w:szCs w:val="28"/>
        </w:rPr>
      </w:pPr>
    </w:p>
    <w:p w14:paraId="0CB0D5CD" w14:textId="051C5524" w:rsidR="00C414F5" w:rsidRDefault="00C414F5" w:rsidP="00365B4E">
      <w:pPr>
        <w:rPr>
          <w:sz w:val="28"/>
          <w:szCs w:val="28"/>
        </w:rPr>
      </w:pPr>
      <w:r>
        <w:rPr>
          <w:sz w:val="28"/>
          <w:szCs w:val="28"/>
        </w:rPr>
        <w:t>2. Are there any barriers or difficulties to entering the space?</w:t>
      </w:r>
    </w:p>
    <w:p w14:paraId="2AFAE720" w14:textId="76816E12" w:rsidR="00C414F5" w:rsidRDefault="00C414F5" w:rsidP="00365B4E">
      <w:pPr>
        <w:rPr>
          <w:sz w:val="28"/>
          <w:szCs w:val="28"/>
        </w:rPr>
      </w:pPr>
    </w:p>
    <w:p w14:paraId="5E689243" w14:textId="6CBFF991" w:rsidR="00C414F5" w:rsidRDefault="00C414F5" w:rsidP="00365B4E">
      <w:pPr>
        <w:rPr>
          <w:sz w:val="28"/>
          <w:szCs w:val="28"/>
        </w:rPr>
      </w:pPr>
    </w:p>
    <w:p w14:paraId="1BD618BA" w14:textId="7F7F6485" w:rsidR="00C414F5" w:rsidRDefault="00C414F5" w:rsidP="00365B4E">
      <w:pPr>
        <w:rPr>
          <w:sz w:val="28"/>
          <w:szCs w:val="28"/>
        </w:rPr>
      </w:pPr>
    </w:p>
    <w:p w14:paraId="5540310F" w14:textId="1AA6F846" w:rsidR="00C414F5" w:rsidRDefault="00C414F5" w:rsidP="00365B4E">
      <w:pPr>
        <w:rPr>
          <w:sz w:val="28"/>
          <w:szCs w:val="28"/>
        </w:rPr>
      </w:pPr>
    </w:p>
    <w:p w14:paraId="128F5785" w14:textId="407EDF20" w:rsidR="00C414F5" w:rsidRPr="00C414F5" w:rsidRDefault="00C414F5" w:rsidP="00365B4E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Write two different rough paragraphs describing your characters’ entries into the space, one from each character’s POV.</w:t>
      </w:r>
    </w:p>
    <w:sectPr w:rsidR="00C414F5" w:rsidRPr="00C414F5" w:rsidSect="00365B4E">
      <w:headerReference w:type="first" r:id="rId6"/>
      <w:pgSz w:w="12240" w:h="15840"/>
      <w:pgMar w:top="1440" w:right="1440" w:bottom="1440" w:left="1440" w:header="37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C0FC" w14:textId="77777777" w:rsidR="008A2F1B" w:rsidRDefault="008A2F1B" w:rsidP="00365B4E">
      <w:r>
        <w:separator/>
      </w:r>
    </w:p>
  </w:endnote>
  <w:endnote w:type="continuationSeparator" w:id="0">
    <w:p w14:paraId="40E19B24" w14:textId="77777777" w:rsidR="008A2F1B" w:rsidRDefault="008A2F1B" w:rsidP="0036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7A8B" w14:textId="77777777" w:rsidR="008A2F1B" w:rsidRDefault="008A2F1B" w:rsidP="00365B4E">
      <w:r>
        <w:separator/>
      </w:r>
    </w:p>
  </w:footnote>
  <w:footnote w:type="continuationSeparator" w:id="0">
    <w:p w14:paraId="1BF21CA9" w14:textId="77777777" w:rsidR="008A2F1B" w:rsidRDefault="008A2F1B" w:rsidP="0036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4965" w14:textId="575DBB4C" w:rsidR="00365B4E" w:rsidRDefault="00BE07E9" w:rsidP="00365B4E">
    <w:pPr>
      <w:pStyle w:val="Header"/>
    </w:pPr>
    <w:r>
      <w:rPr>
        <w:noProof/>
      </w:rPr>
      <w:drawing>
        <wp:inline distT="0" distB="0" distL="0" distR="0" wp14:anchorId="41E73E95" wp14:editId="44DD74E2">
          <wp:extent cx="5943600" cy="1276350"/>
          <wp:effectExtent l="0" t="0" r="0" b="6350"/>
          <wp:docPr id="2002980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8035" name="Picture 2002980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FDC5B4" w14:textId="77777777" w:rsidR="00FA3EE6" w:rsidRDefault="00FA3EE6" w:rsidP="00365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4E"/>
    <w:rsid w:val="00015244"/>
    <w:rsid w:val="00202F52"/>
    <w:rsid w:val="00266A24"/>
    <w:rsid w:val="003051A5"/>
    <w:rsid w:val="00365B4E"/>
    <w:rsid w:val="00590753"/>
    <w:rsid w:val="00620F1C"/>
    <w:rsid w:val="00741B08"/>
    <w:rsid w:val="008421BF"/>
    <w:rsid w:val="008517B2"/>
    <w:rsid w:val="008A2F1B"/>
    <w:rsid w:val="008D49F8"/>
    <w:rsid w:val="00973B95"/>
    <w:rsid w:val="00BE07E9"/>
    <w:rsid w:val="00C414F5"/>
    <w:rsid w:val="00CD393E"/>
    <w:rsid w:val="00D209FB"/>
    <w:rsid w:val="00DF0697"/>
    <w:rsid w:val="00E85FF8"/>
    <w:rsid w:val="00EB1BF2"/>
    <w:rsid w:val="00FA3EE6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C35D1"/>
  <w14:defaultImageDpi w14:val="32767"/>
  <w15:chartTrackingRefBased/>
  <w15:docId w15:val="{6A6A3CA2-9D6A-B347-AF92-3A8A134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6A24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autoRedefine/>
    <w:qFormat/>
    <w:rsid w:val="00DF0697"/>
    <w:pPr>
      <w:autoSpaceDE w:val="0"/>
      <w:autoSpaceDN w:val="0"/>
      <w:adjustRightInd w:val="0"/>
      <w:ind w:left="720"/>
    </w:pPr>
    <w:rPr>
      <w:rFonts w:ascii="Times New Roman" w:hAnsi="Times New Roman" w:cs="Times New Roman"/>
      <w:bCs/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65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B4E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65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B4E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Dunlap</dc:creator>
  <cp:keywords/>
  <dc:description/>
  <cp:lastModifiedBy>Susanne Dunlap</cp:lastModifiedBy>
  <cp:revision>4</cp:revision>
  <dcterms:created xsi:type="dcterms:W3CDTF">2024-09-05T11:53:00Z</dcterms:created>
  <dcterms:modified xsi:type="dcterms:W3CDTF">2024-09-05T11:59:00Z</dcterms:modified>
</cp:coreProperties>
</file>