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E398" w14:textId="634F40EE" w:rsidR="003051A5" w:rsidRDefault="003051A5"/>
    <w:p w14:paraId="727AE1F8" w14:textId="5E17EE41" w:rsidR="00365B4E" w:rsidRDefault="00365B4E" w:rsidP="00365B4E">
      <w:pPr>
        <w:rPr>
          <w:b/>
          <w:bCs/>
          <w:sz w:val="32"/>
          <w:szCs w:val="32"/>
        </w:rPr>
      </w:pPr>
      <w:r>
        <w:rPr>
          <w:b/>
          <w:bCs/>
          <w:sz w:val="32"/>
          <w:szCs w:val="32"/>
        </w:rPr>
        <w:t>Exercise 1:</w:t>
      </w:r>
    </w:p>
    <w:p w14:paraId="571C2AF9" w14:textId="6EA979DB" w:rsidR="00365B4E" w:rsidRDefault="00365B4E" w:rsidP="00365B4E"/>
    <w:p w14:paraId="76B4B9DF" w14:textId="38BDA54E" w:rsidR="00365B4E" w:rsidRDefault="00365B4E" w:rsidP="00365B4E">
      <w:r>
        <w:t>Make a list of the most important spaces your characters occupy in your story. Rank them in order of importance. Importance could be based on how much time your characters spend there, the events that occur in the spaces, or where in your story these spaces are inhabited.</w:t>
      </w:r>
    </w:p>
    <w:p w14:paraId="5E7B71E2" w14:textId="40CCCF0E" w:rsidR="00365B4E" w:rsidRDefault="00365B4E" w:rsidP="00365B4E"/>
    <w:p w14:paraId="5A2986C4" w14:textId="0623FE20" w:rsidR="00365B4E" w:rsidRDefault="00365B4E" w:rsidP="00365B4E"/>
    <w:p w14:paraId="2DD8BAD6" w14:textId="6E8479D5" w:rsidR="00365B4E" w:rsidRDefault="00365B4E" w:rsidP="00365B4E"/>
    <w:p w14:paraId="6B42D544" w14:textId="7DFC7953" w:rsidR="00365B4E" w:rsidRDefault="00365B4E" w:rsidP="00365B4E"/>
    <w:p w14:paraId="59C76D72" w14:textId="52BE97D6" w:rsidR="00365B4E" w:rsidRDefault="00365B4E" w:rsidP="00365B4E"/>
    <w:p w14:paraId="74D3DC62" w14:textId="7EBA8E2A" w:rsidR="00365B4E" w:rsidRDefault="00365B4E" w:rsidP="00365B4E"/>
    <w:p w14:paraId="55ECD71E" w14:textId="2D5A8C36" w:rsidR="00365B4E" w:rsidRDefault="00365B4E" w:rsidP="00365B4E">
      <w:pPr>
        <w:rPr>
          <w:b/>
          <w:bCs/>
          <w:sz w:val="32"/>
          <w:szCs w:val="32"/>
        </w:rPr>
      </w:pPr>
      <w:r>
        <w:rPr>
          <w:b/>
          <w:bCs/>
          <w:sz w:val="32"/>
          <w:szCs w:val="32"/>
        </w:rPr>
        <w:t>Exercise 2:</w:t>
      </w:r>
    </w:p>
    <w:p w14:paraId="05C1CC7C" w14:textId="76CE74DB" w:rsidR="00365B4E" w:rsidRDefault="00365B4E" w:rsidP="00365B4E">
      <w:pPr>
        <w:rPr>
          <w:b/>
          <w:bCs/>
          <w:sz w:val="32"/>
          <w:szCs w:val="32"/>
        </w:rPr>
      </w:pPr>
    </w:p>
    <w:p w14:paraId="6965DE28" w14:textId="066C9347" w:rsidR="00365B4E" w:rsidRDefault="00365B4E" w:rsidP="00365B4E">
      <w:r>
        <w:t>Choose one important space and list all the physical characteristics of the space (visual), what your characters would see as they enter it. Size, shape, furnishings, flora, fauna, etc.</w:t>
      </w:r>
      <w:r w:rsidR="00202F52">
        <w:t xml:space="preserve"> Then outline what—if any—physical changes might occur during the course of your scene.</w:t>
      </w:r>
    </w:p>
    <w:p w14:paraId="7FBD6843" w14:textId="2055DB89" w:rsidR="00620F1C" w:rsidRDefault="00620F1C" w:rsidP="00365B4E"/>
    <w:p w14:paraId="18D3E0BA" w14:textId="1360FDC4" w:rsidR="00620F1C" w:rsidRDefault="00620F1C" w:rsidP="00365B4E"/>
    <w:p w14:paraId="3BA66965" w14:textId="7A261C22" w:rsidR="00620F1C" w:rsidRDefault="00620F1C" w:rsidP="00365B4E"/>
    <w:p w14:paraId="23123964" w14:textId="0D3080AE" w:rsidR="00620F1C" w:rsidRDefault="00620F1C" w:rsidP="00365B4E"/>
    <w:p w14:paraId="18C55467" w14:textId="6543A7F1" w:rsidR="00620F1C" w:rsidRDefault="00620F1C" w:rsidP="00365B4E"/>
    <w:p w14:paraId="6F8EAF0D" w14:textId="4FDE7225" w:rsidR="00620F1C" w:rsidRDefault="00620F1C" w:rsidP="00365B4E"/>
    <w:p w14:paraId="28A459B1" w14:textId="107FC699" w:rsidR="00620F1C" w:rsidRDefault="00620F1C" w:rsidP="00620F1C">
      <w:pPr>
        <w:rPr>
          <w:b/>
          <w:bCs/>
          <w:sz w:val="32"/>
          <w:szCs w:val="32"/>
        </w:rPr>
      </w:pPr>
      <w:r>
        <w:rPr>
          <w:b/>
          <w:bCs/>
          <w:sz w:val="32"/>
          <w:szCs w:val="32"/>
        </w:rPr>
        <w:t xml:space="preserve">Exercise </w:t>
      </w:r>
      <w:r>
        <w:rPr>
          <w:b/>
          <w:bCs/>
          <w:sz w:val="32"/>
          <w:szCs w:val="32"/>
        </w:rPr>
        <w:t>3</w:t>
      </w:r>
      <w:r>
        <w:rPr>
          <w:b/>
          <w:bCs/>
          <w:sz w:val="32"/>
          <w:szCs w:val="32"/>
        </w:rPr>
        <w:t>:</w:t>
      </w:r>
    </w:p>
    <w:p w14:paraId="4411B597" w14:textId="77777777" w:rsidR="00620F1C" w:rsidRDefault="00620F1C" w:rsidP="00620F1C">
      <w:pPr>
        <w:rPr>
          <w:b/>
          <w:bCs/>
          <w:sz w:val="32"/>
          <w:szCs w:val="32"/>
        </w:rPr>
      </w:pPr>
    </w:p>
    <w:p w14:paraId="23CDC8FD" w14:textId="2FBCFE5E" w:rsidR="00620F1C" w:rsidRDefault="00E85FF8" w:rsidP="00365B4E">
      <w:r>
        <w:t>List all the sensory aspects of your space that would be apparent to your characters independent of what actually happens in the space in your story.</w:t>
      </w:r>
    </w:p>
    <w:p w14:paraId="00772D9A" w14:textId="771D0B10" w:rsidR="00015244" w:rsidRDefault="00015244" w:rsidP="00365B4E"/>
    <w:p w14:paraId="303E65C4" w14:textId="64D2E672" w:rsidR="00015244" w:rsidRDefault="00015244" w:rsidP="00365B4E"/>
    <w:p w14:paraId="09DF7FE1" w14:textId="5E3993C2" w:rsidR="00015244" w:rsidRDefault="00015244" w:rsidP="00365B4E"/>
    <w:p w14:paraId="61E65C15" w14:textId="5D676CF7" w:rsidR="00015244" w:rsidRDefault="00015244" w:rsidP="00365B4E"/>
    <w:p w14:paraId="63CC29AD" w14:textId="2A67CBE8" w:rsidR="00015244" w:rsidRDefault="00015244" w:rsidP="00365B4E"/>
    <w:p w14:paraId="6B0658FF" w14:textId="6D91270B" w:rsidR="00015244" w:rsidRDefault="00015244" w:rsidP="00365B4E"/>
    <w:p w14:paraId="6537E9FF" w14:textId="50A7A5A8" w:rsidR="00015244" w:rsidRDefault="00015244" w:rsidP="00015244">
      <w:pPr>
        <w:rPr>
          <w:b/>
          <w:bCs/>
          <w:sz w:val="32"/>
          <w:szCs w:val="32"/>
        </w:rPr>
      </w:pPr>
      <w:r>
        <w:rPr>
          <w:b/>
          <w:bCs/>
          <w:sz w:val="32"/>
          <w:szCs w:val="32"/>
        </w:rPr>
        <w:t xml:space="preserve">Exercise </w:t>
      </w:r>
      <w:r>
        <w:rPr>
          <w:b/>
          <w:bCs/>
          <w:sz w:val="32"/>
          <w:szCs w:val="32"/>
        </w:rPr>
        <w:t>4</w:t>
      </w:r>
      <w:r>
        <w:rPr>
          <w:b/>
          <w:bCs/>
          <w:sz w:val="32"/>
          <w:szCs w:val="32"/>
        </w:rPr>
        <w:t>:</w:t>
      </w:r>
    </w:p>
    <w:p w14:paraId="2D18D28D" w14:textId="77777777" w:rsidR="00015244" w:rsidRDefault="00015244" w:rsidP="00015244">
      <w:pPr>
        <w:rPr>
          <w:b/>
          <w:bCs/>
          <w:sz w:val="32"/>
          <w:szCs w:val="32"/>
        </w:rPr>
      </w:pPr>
    </w:p>
    <w:p w14:paraId="7493CD4D" w14:textId="5082EB46" w:rsidR="00015244" w:rsidRPr="00365B4E" w:rsidRDefault="00015244" w:rsidP="00365B4E">
      <w:r>
        <w:t>List the activities or events that the space you’ve chosen would normally be used for/experienced as.</w:t>
      </w:r>
    </w:p>
    <w:sectPr w:rsidR="00015244" w:rsidRPr="00365B4E" w:rsidSect="00365B4E">
      <w:headerReference w:type="first" r:id="rId6"/>
      <w:pgSz w:w="12240" w:h="15840"/>
      <w:pgMar w:top="1440" w:right="1440" w:bottom="1440" w:left="1440" w:header="37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1ED6" w14:textId="77777777" w:rsidR="00E42E4F" w:rsidRDefault="00E42E4F" w:rsidP="00365B4E">
      <w:r>
        <w:separator/>
      </w:r>
    </w:p>
  </w:endnote>
  <w:endnote w:type="continuationSeparator" w:id="0">
    <w:p w14:paraId="078AFE0E" w14:textId="77777777" w:rsidR="00E42E4F" w:rsidRDefault="00E42E4F" w:rsidP="0036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8C3D" w14:textId="77777777" w:rsidR="00E42E4F" w:rsidRDefault="00E42E4F" w:rsidP="00365B4E">
      <w:r>
        <w:separator/>
      </w:r>
    </w:p>
  </w:footnote>
  <w:footnote w:type="continuationSeparator" w:id="0">
    <w:p w14:paraId="59B558AE" w14:textId="77777777" w:rsidR="00E42E4F" w:rsidRDefault="00E42E4F" w:rsidP="0036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4965" w14:textId="7FC9B7E4" w:rsidR="00365B4E" w:rsidRDefault="00365B4E" w:rsidP="00365B4E">
    <w:pPr>
      <w:pStyle w:val="Header"/>
    </w:pPr>
    <w:r>
      <w:rPr>
        <w:noProof/>
      </w:rPr>
      <w:drawing>
        <wp:inline distT="0" distB="0" distL="0" distR="0" wp14:anchorId="78A0AFEB" wp14:editId="624BEDB0">
          <wp:extent cx="5943600" cy="1276350"/>
          <wp:effectExtent l="0" t="0" r="0" b="6350"/>
          <wp:docPr id="235539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39524" name="Picture 774939524"/>
                  <pic:cNvPicPr/>
                </pic:nvPicPr>
                <pic:blipFill>
                  <a:blip r:embed="rId1">
                    <a:extLst>
                      <a:ext uri="{28A0092B-C50C-407E-A947-70E740481C1C}">
                        <a14:useLocalDpi xmlns:a14="http://schemas.microsoft.com/office/drawing/2010/main" val="0"/>
                      </a:ext>
                    </a:extLst>
                  </a:blip>
                  <a:stretch>
                    <a:fillRect/>
                  </a:stretch>
                </pic:blipFill>
                <pic:spPr>
                  <a:xfrm>
                    <a:off x="0" y="0"/>
                    <a:ext cx="5943600" cy="1276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4E"/>
    <w:rsid w:val="00015244"/>
    <w:rsid w:val="00202F52"/>
    <w:rsid w:val="00266A24"/>
    <w:rsid w:val="003051A5"/>
    <w:rsid w:val="00365B4E"/>
    <w:rsid w:val="00620F1C"/>
    <w:rsid w:val="008421BF"/>
    <w:rsid w:val="008517B2"/>
    <w:rsid w:val="00DF0697"/>
    <w:rsid w:val="00E42E4F"/>
    <w:rsid w:val="00E85FF8"/>
    <w:rsid w:val="00EB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C35D1"/>
  <w14:defaultImageDpi w14:val="32767"/>
  <w15:chartTrackingRefBased/>
  <w15:docId w15:val="{6A6A3CA2-9D6A-B347-AF92-3A8A1342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66A24"/>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autoRedefine/>
    <w:qFormat/>
    <w:rsid w:val="00DF0697"/>
    <w:pPr>
      <w:autoSpaceDE w:val="0"/>
      <w:autoSpaceDN w:val="0"/>
      <w:adjustRightInd w:val="0"/>
      <w:ind w:left="720"/>
    </w:pPr>
    <w:rPr>
      <w:rFonts w:ascii="Times New Roman" w:hAnsi="Times New Roman" w:cs="Times New Roman"/>
      <w:bCs/>
      <w:i/>
      <w:iCs/>
      <w:color w:val="000000"/>
    </w:rPr>
  </w:style>
  <w:style w:type="paragraph" w:styleId="Header">
    <w:name w:val="header"/>
    <w:basedOn w:val="Normal"/>
    <w:link w:val="HeaderChar"/>
    <w:uiPriority w:val="99"/>
    <w:unhideWhenUsed/>
    <w:rsid w:val="00365B4E"/>
    <w:pPr>
      <w:tabs>
        <w:tab w:val="center" w:pos="4680"/>
        <w:tab w:val="right" w:pos="9360"/>
      </w:tabs>
    </w:pPr>
  </w:style>
  <w:style w:type="character" w:customStyle="1" w:styleId="HeaderChar">
    <w:name w:val="Header Char"/>
    <w:basedOn w:val="DefaultParagraphFont"/>
    <w:link w:val="Header"/>
    <w:uiPriority w:val="99"/>
    <w:rsid w:val="00365B4E"/>
    <w:rPr>
      <w:rFonts w:ascii="Cambria" w:hAnsi="Cambria"/>
    </w:rPr>
  </w:style>
  <w:style w:type="paragraph" w:styleId="Footer">
    <w:name w:val="footer"/>
    <w:basedOn w:val="Normal"/>
    <w:link w:val="FooterChar"/>
    <w:uiPriority w:val="99"/>
    <w:unhideWhenUsed/>
    <w:rsid w:val="00365B4E"/>
    <w:pPr>
      <w:tabs>
        <w:tab w:val="center" w:pos="4680"/>
        <w:tab w:val="right" w:pos="9360"/>
      </w:tabs>
    </w:pPr>
  </w:style>
  <w:style w:type="character" w:customStyle="1" w:styleId="FooterChar">
    <w:name w:val="Footer Char"/>
    <w:basedOn w:val="DefaultParagraphFont"/>
    <w:link w:val="Footer"/>
    <w:uiPriority w:val="99"/>
    <w:rsid w:val="00365B4E"/>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Dunlap</dc:creator>
  <cp:keywords/>
  <dc:description/>
  <cp:lastModifiedBy>Susanne Dunlap</cp:lastModifiedBy>
  <cp:revision>4</cp:revision>
  <dcterms:created xsi:type="dcterms:W3CDTF">2024-08-19T12:24:00Z</dcterms:created>
  <dcterms:modified xsi:type="dcterms:W3CDTF">2024-08-19T12:54:00Z</dcterms:modified>
</cp:coreProperties>
</file>